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2" w:rsidRPr="00E029B6" w:rsidRDefault="00320E2D" w:rsidP="008514EF">
      <w:pPr>
        <w:pStyle w:val="1"/>
        <w:jc w:val="center"/>
      </w:pPr>
      <w:r w:rsidRPr="00E029B6">
        <w:rPr>
          <w:rFonts w:ascii="Times New Roman" w:hAnsi="Times New Roman" w:cs="Times New Roman"/>
          <w:sz w:val="28"/>
        </w:rPr>
        <w:t xml:space="preserve">БРИФ </w:t>
      </w:r>
      <w:r>
        <w:rPr>
          <w:rFonts w:ascii="Times New Roman" w:hAnsi="Times New Roman" w:cs="Times New Roman"/>
          <w:sz w:val="28"/>
        </w:rPr>
        <w:br/>
      </w:r>
      <w:r w:rsidR="004E5E82" w:rsidRPr="00E029B6">
        <w:rPr>
          <w:rFonts w:ascii="Times New Roman" w:hAnsi="Times New Roman" w:cs="Times New Roman"/>
          <w:sz w:val="28"/>
        </w:rPr>
        <w:t>на разработку сайта</w:t>
      </w:r>
      <w:r w:rsidR="005239D1">
        <w:rPr>
          <w:rFonts w:ascii="Times New Roman" w:hAnsi="Times New Roman" w:cs="Times New Roman"/>
          <w:sz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415"/>
        <w:gridCol w:w="3055"/>
        <w:gridCol w:w="4473"/>
      </w:tblGrid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Название компании: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0D77EF" w:rsidP="000D77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URL</w:t>
            </w:r>
            <w:r w:rsidR="00BA711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для размещения</w:t>
            </w:r>
            <w:r w:rsidR="00BA7118">
              <w:rPr>
                <w:b/>
                <w:bCs/>
                <w:sz w:val="22"/>
                <w:szCs w:val="22"/>
              </w:rPr>
              <w:t xml:space="preserve"> </w:t>
            </w:r>
            <w:r w:rsidR="0022482E" w:rsidRPr="00E029B6">
              <w:rPr>
                <w:b/>
                <w:bCs/>
                <w:sz w:val="22"/>
                <w:szCs w:val="22"/>
              </w:rPr>
              <w:t>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9F5C1A" w:rsidRPr="00E029B6" w:rsidTr="00DB67DF">
        <w:trPr>
          <w:cantSplit/>
          <w:trHeight w:val="58"/>
        </w:trPr>
        <w:tc>
          <w:tcPr>
            <w:tcW w:w="528" w:type="dxa"/>
          </w:tcPr>
          <w:p w:rsidR="009F5C1A" w:rsidRPr="0022482E" w:rsidRDefault="009F5C1A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9F5C1A" w:rsidRDefault="009F5C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 </w:t>
            </w:r>
            <w:r w:rsidRPr="00377754">
              <w:rPr>
                <w:b/>
              </w:rPr>
              <w:t>разработчика</w:t>
            </w:r>
            <w:r>
              <w:rPr>
                <w:b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9F5C1A" w:rsidRP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Разработка фирменного стиля.</w:t>
            </w:r>
          </w:p>
          <w:p w:rsidR="009F5C1A" w:rsidRP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Разработка дизайна главной и второстепенной страниц сайта.</w:t>
            </w:r>
          </w:p>
          <w:p w:rsidR="009F5C1A" w:rsidRDefault="009F5C1A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5C1A">
              <w:rPr>
                <w:sz w:val="22"/>
                <w:szCs w:val="22"/>
              </w:rPr>
              <w:t>Верстка главной и второстепенной страниц</w:t>
            </w:r>
            <w:r>
              <w:rPr>
                <w:sz w:val="22"/>
                <w:szCs w:val="22"/>
              </w:rPr>
              <w:t>ы</w:t>
            </w:r>
            <w:r w:rsidRPr="009F5C1A">
              <w:rPr>
                <w:sz w:val="22"/>
                <w:szCs w:val="22"/>
              </w:rPr>
              <w:t>.</w:t>
            </w:r>
          </w:p>
          <w:p w:rsidR="0093575E" w:rsidRPr="009F5C1A" w:rsidRDefault="0093575E" w:rsidP="009F5C1A">
            <w:pPr>
              <w:pStyle w:val="a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</w:t>
            </w:r>
            <w:r w:rsidRPr="009F5C1A">
              <w:rPr>
                <w:sz w:val="22"/>
                <w:szCs w:val="22"/>
              </w:rPr>
              <w:t>дизайна главной и второстепенной страниц сайта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CMS</w:t>
            </w:r>
          </w:p>
        </w:tc>
      </w:tr>
      <w:tr w:rsidR="000F0C4B" w:rsidRPr="00E029B6" w:rsidTr="00DB67DF">
        <w:trPr>
          <w:cantSplit/>
          <w:trHeight w:val="58"/>
        </w:trPr>
        <w:tc>
          <w:tcPr>
            <w:tcW w:w="528" w:type="dxa"/>
          </w:tcPr>
          <w:p w:rsidR="000F0C4B" w:rsidRPr="0022482E" w:rsidRDefault="000F0C4B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0F0C4B" w:rsidRPr="00E029B6" w:rsidRDefault="000F0C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 создания </w:t>
            </w:r>
            <w:r w:rsidRPr="00E029B6">
              <w:rPr>
                <w:b/>
                <w:bCs/>
                <w:sz w:val="22"/>
                <w:szCs w:val="22"/>
              </w:rPr>
              <w:t>сайт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F0C4B" w:rsidRPr="00E029B6" w:rsidRDefault="000F0C4B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673C6C" w:rsidRPr="00E029B6" w:rsidTr="00DB67DF">
        <w:trPr>
          <w:cantSplit/>
          <w:trHeight w:val="58"/>
        </w:trPr>
        <w:tc>
          <w:tcPr>
            <w:tcW w:w="528" w:type="dxa"/>
          </w:tcPr>
          <w:p w:rsidR="00673C6C" w:rsidRPr="0022482E" w:rsidRDefault="00673C6C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673C6C" w:rsidRPr="00E029B6" w:rsidRDefault="00673C6C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Целевая аудитория</w:t>
            </w:r>
            <w:r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673C6C" w:rsidRPr="00E029B6" w:rsidRDefault="00673C6C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673C6C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На какие географические регионы должен быть ориентирован сайт: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color w:val="FF0000"/>
                <w:sz w:val="22"/>
                <w:szCs w:val="22"/>
              </w:rPr>
            </w:pPr>
          </w:p>
        </w:tc>
      </w:tr>
      <w:tr w:rsidR="002F72BA" w:rsidRPr="00E029B6" w:rsidTr="00DB67DF">
        <w:trPr>
          <w:cantSplit/>
          <w:trHeight w:val="58"/>
        </w:trPr>
        <w:tc>
          <w:tcPr>
            <w:tcW w:w="528" w:type="dxa"/>
          </w:tcPr>
          <w:p w:rsidR="002F72BA" w:rsidRPr="0022482E" w:rsidRDefault="002F72BA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F72BA" w:rsidRPr="00E029B6" w:rsidRDefault="002F72BA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Языковые версии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F72BA" w:rsidRPr="00E029B6" w:rsidRDefault="002F72BA">
            <w:pPr>
              <w:rPr>
                <w:color w:val="FF0000"/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673C6C" w:rsidP="00673C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Сайты к</w:t>
            </w:r>
            <w:r w:rsidR="0022482E" w:rsidRPr="00E029B6">
              <w:rPr>
                <w:b/>
                <w:bCs/>
                <w:sz w:val="22"/>
                <w:szCs w:val="22"/>
              </w:rPr>
              <w:t>онкурент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C90AD5" w:rsidRPr="00E029B6" w:rsidRDefault="00BA7118" w:rsidP="00DB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сайтов</w:t>
            </w:r>
            <w:r w:rsidR="00DB6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конкурентов приведен </w:t>
            </w:r>
            <w:r w:rsidR="00DB6C5D">
              <w:rPr>
                <w:sz w:val="22"/>
                <w:szCs w:val="22"/>
              </w:rPr>
              <w:t>в</w:t>
            </w:r>
            <w:r w:rsidR="000B6EC5">
              <w:rPr>
                <w:sz w:val="22"/>
                <w:szCs w:val="22"/>
              </w:rPr>
              <w:t xml:space="preserve"> приложени</w:t>
            </w:r>
            <w:r w:rsidR="00DB6C5D">
              <w:rPr>
                <w:sz w:val="22"/>
                <w:szCs w:val="22"/>
              </w:rPr>
              <w:t>и</w:t>
            </w:r>
            <w:r w:rsidR="000B6EC5">
              <w:rPr>
                <w:sz w:val="22"/>
                <w:szCs w:val="22"/>
              </w:rPr>
              <w:t xml:space="preserve"> 1</w:t>
            </w: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22482E" w:rsidRPr="00E029B6" w:rsidRDefault="00BA7118" w:rsidP="008948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Материалы, предоставленные заказчиком: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F875FE">
            <w:pPr>
              <w:rPr>
                <w:sz w:val="22"/>
                <w:szCs w:val="22"/>
              </w:rPr>
            </w:pPr>
          </w:p>
        </w:tc>
      </w:tr>
      <w:tr w:rsidR="000A2A22" w:rsidRPr="00E029B6" w:rsidTr="00DB67DF">
        <w:trPr>
          <w:cantSplit/>
          <w:trHeight w:val="58"/>
        </w:trPr>
        <w:tc>
          <w:tcPr>
            <w:tcW w:w="528" w:type="dxa"/>
          </w:tcPr>
          <w:p w:rsidR="000A2A22" w:rsidRPr="0022482E" w:rsidRDefault="000A2A22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  <w:vAlign w:val="center"/>
          </w:tcPr>
          <w:p w:rsidR="000A2A22" w:rsidRPr="00E029B6" w:rsidRDefault="00EB17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="000A2A22" w:rsidRPr="00E029B6">
              <w:rPr>
                <w:b/>
                <w:bCs/>
                <w:sz w:val="22"/>
                <w:szCs w:val="22"/>
              </w:rPr>
              <w:t xml:space="preserve">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A2A22" w:rsidRDefault="000A2A22" w:rsidP="004E2C7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2C7B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к</w:t>
            </w:r>
            <w:r w:rsidRPr="004E2C7B">
              <w:rPr>
                <w:sz w:val="22"/>
                <w:szCs w:val="22"/>
              </w:rPr>
              <w:t>омпании</w:t>
            </w:r>
          </w:p>
          <w:p w:rsidR="000A2A22" w:rsidRDefault="000A2A22" w:rsidP="004E2C7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029B6">
              <w:rPr>
                <w:sz w:val="22"/>
                <w:szCs w:val="22"/>
              </w:rPr>
              <w:t>Новости</w:t>
            </w:r>
          </w:p>
          <w:p w:rsidR="000A2A22" w:rsidRPr="00A84CCE" w:rsidRDefault="000A2A22" w:rsidP="00A84CCE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</w:tr>
      <w:tr w:rsidR="00CA1A98" w:rsidRPr="00E029B6" w:rsidTr="00DB67DF">
        <w:trPr>
          <w:cantSplit/>
          <w:trHeight w:val="516"/>
        </w:trPr>
        <w:tc>
          <w:tcPr>
            <w:tcW w:w="528" w:type="dxa"/>
          </w:tcPr>
          <w:p w:rsidR="00CA1A98" w:rsidRPr="0022482E" w:rsidRDefault="00CA1A98" w:rsidP="002D2186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CA1A98" w:rsidRPr="00E029B6" w:rsidRDefault="00084A53" w:rsidP="002D21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на главной странице</w:t>
            </w:r>
            <w:r w:rsidR="00CA1A98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CA1A98" w:rsidRPr="00292BA5" w:rsidRDefault="00CA1A98" w:rsidP="002D2186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084A53" w:rsidP="00084A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Пожелания заказчика по ц</w:t>
            </w:r>
            <w:r w:rsidR="00E846C1" w:rsidRPr="00E029B6">
              <w:rPr>
                <w:b/>
                <w:bCs/>
                <w:sz w:val="22"/>
                <w:szCs w:val="22"/>
              </w:rPr>
              <w:t>ветов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="00E846C1" w:rsidRPr="00E029B6">
              <w:rPr>
                <w:b/>
                <w:bCs/>
                <w:sz w:val="22"/>
                <w:szCs w:val="22"/>
              </w:rPr>
              <w:t xml:space="preserve"> гамм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="00E846C1" w:rsidRPr="00E029B6">
              <w:rPr>
                <w:b/>
                <w:bCs/>
                <w:sz w:val="22"/>
                <w:szCs w:val="22"/>
              </w:rPr>
              <w:t xml:space="preserve">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314"/>
        </w:trPr>
        <w:tc>
          <w:tcPr>
            <w:tcW w:w="528" w:type="dxa"/>
            <w:vMerge w:val="restart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Mar>
              <w:top w:w="113" w:type="dxa"/>
              <w:bottom w:w="113" w:type="dxa"/>
            </w:tcMar>
          </w:tcPr>
          <w:p w:rsidR="0022482E" w:rsidRPr="00E029B6" w:rsidRDefault="0022482E" w:rsidP="00DB67DF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 xml:space="preserve">Что </w:t>
            </w:r>
            <w:r w:rsidR="00DB67DF" w:rsidRPr="00E029B6">
              <w:rPr>
                <w:b/>
                <w:bCs/>
                <w:sz w:val="22"/>
                <w:szCs w:val="22"/>
              </w:rPr>
              <w:t xml:space="preserve">в результате посещения сайта </w:t>
            </w:r>
            <w:r w:rsidRPr="00E029B6">
              <w:rPr>
                <w:b/>
                <w:bCs/>
                <w:sz w:val="22"/>
                <w:szCs w:val="22"/>
              </w:rPr>
              <w:t>пользователь</w:t>
            </w:r>
            <w:r w:rsidR="00DB67DF">
              <w:rPr>
                <w:b/>
                <w:bCs/>
                <w:sz w:val="22"/>
                <w:szCs w:val="22"/>
              </w:rPr>
              <w:t xml:space="preserve"> должен</w:t>
            </w: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увиде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A3AA2" w:rsidRPr="00E029B6" w:rsidRDefault="000A3AA2" w:rsidP="00031B92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463"/>
        </w:trPr>
        <w:tc>
          <w:tcPr>
            <w:tcW w:w="528" w:type="dxa"/>
            <w:vMerge/>
          </w:tcPr>
          <w:p w:rsidR="0022482E" w:rsidRPr="0022482E" w:rsidRDefault="0022482E" w:rsidP="0022482E">
            <w:pPr>
              <w:pStyle w:val="aa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22482E" w:rsidRPr="00E029B6">
              <w:rPr>
                <w:b/>
                <w:bCs/>
                <w:sz w:val="22"/>
                <w:szCs w:val="22"/>
              </w:rPr>
              <w:t>дела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FD57DD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346"/>
        </w:trPr>
        <w:tc>
          <w:tcPr>
            <w:tcW w:w="528" w:type="dxa"/>
            <w:vMerge/>
          </w:tcPr>
          <w:p w:rsidR="0022482E" w:rsidRPr="0022482E" w:rsidRDefault="0022482E" w:rsidP="0022482E">
            <w:pPr>
              <w:pStyle w:val="aa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Mar>
              <w:top w:w="113" w:type="dxa"/>
              <w:bottom w:w="113" w:type="dxa"/>
            </w:tcMar>
          </w:tcPr>
          <w:p w:rsidR="0022482E" w:rsidRPr="00E029B6" w:rsidRDefault="00DB67DF" w:rsidP="00DB6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22482E" w:rsidRPr="00E029B6">
              <w:rPr>
                <w:b/>
                <w:bCs/>
                <w:sz w:val="22"/>
                <w:szCs w:val="22"/>
              </w:rPr>
              <w:t>очувствова</w:t>
            </w:r>
            <w:r>
              <w:rPr>
                <w:b/>
                <w:bCs/>
                <w:sz w:val="22"/>
                <w:szCs w:val="22"/>
              </w:rPr>
              <w:t>ть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 w:rsidP="002E2FD2">
            <w:pPr>
              <w:rPr>
                <w:sz w:val="22"/>
                <w:szCs w:val="22"/>
              </w:rPr>
            </w:pPr>
          </w:p>
        </w:tc>
      </w:tr>
      <w:tr w:rsidR="00084A53" w:rsidRPr="00E029B6" w:rsidTr="00DB67DF">
        <w:trPr>
          <w:cantSplit/>
          <w:trHeight w:val="58"/>
        </w:trPr>
        <w:tc>
          <w:tcPr>
            <w:tcW w:w="528" w:type="dxa"/>
          </w:tcPr>
          <w:p w:rsidR="00084A53" w:rsidRPr="0022482E" w:rsidRDefault="00084A53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084A53" w:rsidRPr="00377754" w:rsidRDefault="00084A53" w:rsidP="00084A53">
            <w:pPr>
              <w:rPr>
                <w:b/>
              </w:rPr>
            </w:pPr>
            <w:r>
              <w:rPr>
                <w:b/>
              </w:rPr>
              <w:t>Тип основных устрой</w:t>
            </w:r>
            <w:proofErr w:type="gramStart"/>
            <w:r>
              <w:rPr>
                <w:b/>
              </w:rPr>
              <w:t>ств дл</w:t>
            </w:r>
            <w:proofErr w:type="gramEnd"/>
            <w:r>
              <w:rPr>
                <w:b/>
              </w:rPr>
              <w:t>я отображения сайта (например, мониторы</w:t>
            </w:r>
            <w:r w:rsidRPr="00084A53">
              <w:rPr>
                <w:b/>
              </w:rPr>
              <w:t xml:space="preserve">, </w:t>
            </w:r>
            <w:r>
              <w:rPr>
                <w:b/>
              </w:rPr>
              <w:t>планшеты, мобильные телефоны):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84A53" w:rsidRPr="00E029B6" w:rsidRDefault="00084A53">
            <w:pPr>
              <w:rPr>
                <w:sz w:val="22"/>
                <w:szCs w:val="22"/>
              </w:rPr>
            </w:pPr>
          </w:p>
        </w:tc>
      </w:tr>
      <w:tr w:rsidR="00084A53" w:rsidRPr="00E029B6" w:rsidTr="00DB67DF">
        <w:trPr>
          <w:cantSplit/>
          <w:trHeight w:val="58"/>
        </w:trPr>
        <w:tc>
          <w:tcPr>
            <w:tcW w:w="528" w:type="dxa"/>
          </w:tcPr>
          <w:p w:rsidR="00084A53" w:rsidRPr="0022482E" w:rsidRDefault="00084A53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084A53" w:rsidRDefault="00084A53" w:rsidP="00084A53">
            <w:pPr>
              <w:rPr>
                <w:b/>
              </w:rPr>
            </w:pPr>
            <w:r>
              <w:rPr>
                <w:b/>
              </w:rPr>
              <w:t>Диапазон разрешений экрана для отображения сайта: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84A53" w:rsidRPr="00E029B6" w:rsidRDefault="00084A53">
            <w:pPr>
              <w:rPr>
                <w:sz w:val="22"/>
                <w:szCs w:val="22"/>
              </w:rPr>
            </w:pP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Вид верстки</w:t>
            </w:r>
            <w:r>
              <w:rPr>
                <w:b/>
              </w:rPr>
              <w:t xml:space="preserve"> (фиксированный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резиновый):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sz w:val="22"/>
                <w:szCs w:val="22"/>
              </w:rPr>
            </w:pPr>
          </w:p>
        </w:tc>
      </w:tr>
      <w:tr w:rsidR="00DB67DF" w:rsidRPr="00E029B6" w:rsidTr="00DB67DF">
        <w:trPr>
          <w:cantSplit/>
          <w:trHeight w:val="58"/>
        </w:trPr>
        <w:tc>
          <w:tcPr>
            <w:tcW w:w="528" w:type="dxa"/>
          </w:tcPr>
          <w:p w:rsidR="00DB67DF" w:rsidRPr="0022482E" w:rsidRDefault="00DB67DF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DB67DF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>Ширина веб-страницы</w:t>
            </w:r>
            <w:r>
              <w:rPr>
                <w:b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DB67DF" w:rsidRPr="00E029B6" w:rsidRDefault="00DB67DF">
            <w:pPr>
              <w:rPr>
                <w:sz w:val="22"/>
                <w:szCs w:val="22"/>
              </w:rPr>
            </w:pPr>
          </w:p>
        </w:tc>
      </w:tr>
      <w:tr w:rsidR="00DB67DF" w:rsidRPr="00E029B6" w:rsidTr="00DB67DF">
        <w:trPr>
          <w:cantSplit/>
          <w:trHeight w:val="58"/>
        </w:trPr>
        <w:tc>
          <w:tcPr>
            <w:tcW w:w="528" w:type="dxa"/>
          </w:tcPr>
          <w:p w:rsidR="00DB67DF" w:rsidRPr="0022482E" w:rsidRDefault="00DB67DF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DB67DF" w:rsidRPr="00E029B6" w:rsidRDefault="00C80254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 xml:space="preserve">Браузеры, в которых будет просматриваться сайт, и их минимальная </w:t>
            </w:r>
            <w:r>
              <w:rPr>
                <w:b/>
              </w:rPr>
              <w:t>версия: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DB67DF" w:rsidRPr="00E029B6" w:rsidRDefault="00DB67DF">
            <w:pPr>
              <w:rPr>
                <w:sz w:val="22"/>
                <w:szCs w:val="22"/>
              </w:rPr>
            </w:pPr>
          </w:p>
        </w:tc>
      </w:tr>
      <w:tr w:rsidR="000A1E7C" w:rsidRPr="00E029B6" w:rsidTr="00DB67DF">
        <w:trPr>
          <w:cantSplit/>
          <w:trHeight w:val="58"/>
        </w:trPr>
        <w:tc>
          <w:tcPr>
            <w:tcW w:w="528" w:type="dxa"/>
          </w:tcPr>
          <w:p w:rsidR="000A1E7C" w:rsidRPr="0022482E" w:rsidRDefault="000A1E7C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0A1E7C" w:rsidRPr="00377754" w:rsidRDefault="000A1E7C">
            <w:pPr>
              <w:rPr>
                <w:b/>
              </w:rPr>
            </w:pPr>
            <w:r>
              <w:rPr>
                <w:b/>
              </w:rPr>
              <w:t>Система управления контентом: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A1E7C" w:rsidRPr="000A1E7C" w:rsidRDefault="000A1E7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WordPress</w:t>
            </w:r>
            <w:proofErr w:type="spellEnd"/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292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График работ</w:t>
            </w:r>
            <w:r w:rsidR="0022482E" w:rsidRPr="00E029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FE787D" w:rsidRPr="00255B70" w:rsidRDefault="00FE787D" w:rsidP="00255B70">
            <w:pPr>
              <w:rPr>
                <w:sz w:val="22"/>
                <w:szCs w:val="22"/>
              </w:rPr>
            </w:pPr>
            <w:r w:rsidRPr="00255B70">
              <w:rPr>
                <w:sz w:val="22"/>
                <w:szCs w:val="22"/>
              </w:rPr>
              <w:t xml:space="preserve">Передача готового проекта: </w:t>
            </w:r>
            <w:r w:rsidR="00255B70">
              <w:rPr>
                <w:sz w:val="22"/>
                <w:szCs w:val="22"/>
              </w:rPr>
              <w:t>13</w:t>
            </w:r>
            <w:r w:rsidR="00482FC4" w:rsidRPr="00255B70">
              <w:rPr>
                <w:sz w:val="22"/>
                <w:szCs w:val="22"/>
              </w:rPr>
              <w:t>.</w:t>
            </w:r>
            <w:r w:rsidR="00137009" w:rsidRPr="00255B70">
              <w:rPr>
                <w:sz w:val="22"/>
                <w:szCs w:val="22"/>
              </w:rPr>
              <w:t>12</w:t>
            </w:r>
            <w:r w:rsidR="00482FC4" w:rsidRPr="00255B70">
              <w:rPr>
                <w:sz w:val="22"/>
                <w:szCs w:val="22"/>
              </w:rPr>
              <w:t>.2013</w:t>
            </w:r>
          </w:p>
        </w:tc>
      </w:tr>
      <w:tr w:rsidR="0022482E" w:rsidRPr="00E029B6" w:rsidTr="00DB67DF">
        <w:trPr>
          <w:cantSplit/>
          <w:trHeight w:val="58"/>
        </w:trPr>
        <w:tc>
          <w:tcPr>
            <w:tcW w:w="528" w:type="dxa"/>
          </w:tcPr>
          <w:p w:rsidR="0022482E" w:rsidRPr="0022482E" w:rsidRDefault="0022482E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22482E" w:rsidRPr="00E029B6" w:rsidRDefault="0022482E">
            <w:pPr>
              <w:rPr>
                <w:b/>
                <w:bCs/>
                <w:sz w:val="22"/>
                <w:szCs w:val="22"/>
              </w:rPr>
            </w:pPr>
            <w:r w:rsidRPr="00E029B6">
              <w:rPr>
                <w:b/>
                <w:bCs/>
                <w:sz w:val="22"/>
                <w:szCs w:val="22"/>
              </w:rPr>
              <w:t>Бюджет заказа: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22482E" w:rsidRPr="00EF5B47" w:rsidRDefault="0022482E" w:rsidP="00EF5B47">
            <w:pPr>
              <w:rPr>
                <w:sz w:val="22"/>
                <w:szCs w:val="22"/>
              </w:rPr>
            </w:pPr>
          </w:p>
        </w:tc>
      </w:tr>
      <w:tr w:rsidR="000E15BB" w:rsidRPr="00E029B6" w:rsidTr="00DB67DF">
        <w:trPr>
          <w:cantSplit/>
          <w:trHeight w:val="58"/>
        </w:trPr>
        <w:tc>
          <w:tcPr>
            <w:tcW w:w="528" w:type="dxa"/>
          </w:tcPr>
          <w:p w:rsidR="000E15BB" w:rsidRPr="0022482E" w:rsidRDefault="000E15BB" w:rsidP="0022482E">
            <w:pPr>
              <w:pStyle w:val="aa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470" w:type="dxa"/>
            <w:gridSpan w:val="2"/>
            <w:tcMar>
              <w:top w:w="113" w:type="dxa"/>
              <w:bottom w:w="113" w:type="dxa"/>
            </w:tcMar>
          </w:tcPr>
          <w:p w:rsidR="000E15BB" w:rsidRPr="00E029B6" w:rsidRDefault="000E15BB">
            <w:pPr>
              <w:rPr>
                <w:b/>
                <w:bCs/>
                <w:sz w:val="22"/>
                <w:szCs w:val="22"/>
              </w:rPr>
            </w:pPr>
            <w:r w:rsidRPr="00377754">
              <w:rPr>
                <w:b/>
              </w:rPr>
              <w:t xml:space="preserve">Передача </w:t>
            </w:r>
            <w:r>
              <w:rPr>
                <w:b/>
              </w:rPr>
              <w:t>разработки:</w:t>
            </w:r>
          </w:p>
        </w:tc>
        <w:tc>
          <w:tcPr>
            <w:tcW w:w="4473" w:type="dxa"/>
            <w:tcMar>
              <w:top w:w="113" w:type="dxa"/>
              <w:bottom w:w="113" w:type="dxa"/>
            </w:tcMar>
          </w:tcPr>
          <w:p w:rsidR="000E15BB" w:rsidRPr="005128C0" w:rsidRDefault="000E15BB" w:rsidP="00CF7314">
            <w:pPr>
              <w:rPr>
                <w:sz w:val="22"/>
                <w:szCs w:val="22"/>
              </w:rPr>
            </w:pPr>
            <w:r w:rsidRPr="000E15BB">
              <w:rPr>
                <w:sz w:val="22"/>
                <w:szCs w:val="22"/>
              </w:rPr>
              <w:t>Эскизы web-страниц</w:t>
            </w:r>
            <w:r>
              <w:rPr>
                <w:sz w:val="22"/>
                <w:szCs w:val="22"/>
              </w:rPr>
              <w:t xml:space="preserve"> в формате</w:t>
            </w:r>
            <w:r w:rsidRPr="000E15BB">
              <w:rPr>
                <w:sz w:val="22"/>
                <w:szCs w:val="22"/>
              </w:rPr>
              <w:t xml:space="preserve"> DESIGN</w:t>
            </w:r>
            <w:r>
              <w:rPr>
                <w:sz w:val="22"/>
                <w:szCs w:val="22"/>
              </w:rPr>
              <w:t xml:space="preserve"> и JPG.</w:t>
            </w:r>
            <w:r w:rsidR="00CF7314">
              <w:rPr>
                <w:sz w:val="22"/>
                <w:szCs w:val="22"/>
              </w:rPr>
              <w:t xml:space="preserve"> </w:t>
            </w:r>
            <w:r w:rsidRPr="000E15BB">
              <w:rPr>
                <w:sz w:val="22"/>
                <w:szCs w:val="22"/>
              </w:rPr>
              <w:t>HTML-файлы</w:t>
            </w:r>
            <w:r w:rsidR="005128C0">
              <w:rPr>
                <w:sz w:val="22"/>
                <w:szCs w:val="22"/>
              </w:rPr>
              <w:t xml:space="preserve">, </w:t>
            </w:r>
            <w:r w:rsidR="005128C0">
              <w:rPr>
                <w:sz w:val="22"/>
                <w:szCs w:val="22"/>
                <w:lang w:val="en-US"/>
              </w:rPr>
              <w:t>CSS</w:t>
            </w:r>
            <w:r w:rsidR="005128C0" w:rsidRPr="000273DD">
              <w:rPr>
                <w:sz w:val="22"/>
                <w:szCs w:val="22"/>
              </w:rPr>
              <w:t>-</w:t>
            </w:r>
            <w:r w:rsidR="005128C0">
              <w:rPr>
                <w:sz w:val="22"/>
                <w:szCs w:val="22"/>
              </w:rPr>
              <w:t>файлы.</w:t>
            </w:r>
          </w:p>
        </w:tc>
      </w:tr>
    </w:tbl>
    <w:p w:rsidR="004E5E82" w:rsidRPr="000273DD" w:rsidRDefault="004E5E82">
      <w:pPr>
        <w:rPr>
          <w:sz w:val="22"/>
          <w:szCs w:val="22"/>
        </w:rPr>
      </w:pPr>
    </w:p>
    <w:p w:rsidR="0013132D" w:rsidRDefault="0013132D" w:rsidP="0013132D">
      <w:pPr>
        <w:tabs>
          <w:tab w:val="right" w:pos="6096"/>
        </w:tabs>
        <w:rPr>
          <w:b/>
          <w:bCs/>
          <w:sz w:val="22"/>
          <w:szCs w:val="22"/>
        </w:rPr>
      </w:pPr>
    </w:p>
    <w:p w:rsidR="00F26579" w:rsidRDefault="00F26579" w:rsidP="00F26579"/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69"/>
      </w:tblGrid>
      <w:tr w:rsidR="00F26579" w:rsidTr="00F26579">
        <w:tc>
          <w:tcPr>
            <w:tcW w:w="6487" w:type="dxa"/>
          </w:tcPr>
          <w:p w:rsidR="00F26579" w:rsidRPr="00F26579" w:rsidRDefault="00F26579" w:rsidP="00E67E19">
            <w:pPr>
              <w:rPr>
                <w:b/>
              </w:rPr>
            </w:pPr>
            <w:r w:rsidRPr="00F26579">
              <w:rPr>
                <w:b/>
              </w:rPr>
              <w:t>Заказчик:</w:t>
            </w:r>
          </w:p>
          <w:p w:rsidR="00F26579" w:rsidRDefault="00F26579" w:rsidP="00E67E19">
            <w:r>
              <w:t>Иванова Е.В., с</w:t>
            </w:r>
            <w:r w:rsidR="000A1E7C">
              <w:t xml:space="preserve">тарший преподаватель </w:t>
            </w:r>
            <w:r w:rsidR="000A1E7C">
              <w:br/>
              <w:t xml:space="preserve">кафедры </w:t>
            </w:r>
            <w:proofErr w:type="gramStart"/>
            <w:r w:rsidR="000A1E7C">
              <w:rPr>
                <w:lang w:val="en-US"/>
              </w:rPr>
              <w:t>c</w:t>
            </w:r>
            <w:proofErr w:type="spellStart"/>
            <w:proofErr w:type="gramEnd"/>
            <w:r>
              <w:t>истемно</w:t>
            </w:r>
            <w:r w:rsidR="000A1E7C">
              <w:t>го</w:t>
            </w:r>
            <w:proofErr w:type="spellEnd"/>
            <w:r w:rsidR="000A1E7C">
              <w:t xml:space="preserve"> программирования</w:t>
            </w:r>
          </w:p>
          <w:p w:rsidR="00F26579" w:rsidRDefault="00F26579" w:rsidP="00137009">
            <w:proofErr w:type="spellStart"/>
            <w:r w:rsidRPr="00320E2D">
              <w:rPr>
                <w:sz w:val="22"/>
                <w:szCs w:val="22"/>
              </w:rPr>
              <w:t>elen</w:t>
            </w:r>
            <w:proofErr w:type="spellEnd"/>
            <w:r w:rsidR="00137009">
              <w:rPr>
                <w:sz w:val="22"/>
                <w:szCs w:val="22"/>
                <w:lang w:val="en-US"/>
              </w:rPr>
              <w:t>e</w:t>
            </w:r>
            <w:r w:rsidRPr="00320E2D">
              <w:rPr>
                <w:sz w:val="22"/>
                <w:szCs w:val="22"/>
              </w:rPr>
              <w:t>.</w:t>
            </w:r>
            <w:proofErr w:type="spellStart"/>
            <w:r w:rsidR="00137009">
              <w:rPr>
                <w:sz w:val="22"/>
                <w:szCs w:val="22"/>
                <w:lang w:val="en-US"/>
              </w:rPr>
              <w:t>ivanovoy</w:t>
            </w:r>
            <w:proofErr w:type="spellEnd"/>
            <w:r w:rsidRPr="00320E2D">
              <w:rPr>
                <w:sz w:val="22"/>
                <w:szCs w:val="22"/>
              </w:rPr>
              <w:t>@gmail.com</w:t>
            </w:r>
          </w:p>
        </w:tc>
        <w:tc>
          <w:tcPr>
            <w:tcW w:w="3969" w:type="dxa"/>
          </w:tcPr>
          <w:p w:rsidR="00F26579" w:rsidRDefault="00F26579" w:rsidP="00E67E19">
            <w:r w:rsidRPr="00E029B6">
              <w:rPr>
                <w:b/>
                <w:bCs/>
                <w:sz w:val="22"/>
                <w:szCs w:val="22"/>
              </w:rPr>
              <w:t>Исполнитель проекта</w:t>
            </w:r>
            <w:r>
              <w:t>:</w:t>
            </w:r>
          </w:p>
          <w:p w:rsidR="00F26579" w:rsidRDefault="00F26579" w:rsidP="00E67E19">
            <w:r>
              <w:t xml:space="preserve">Петров П.П., студент гр. </w:t>
            </w:r>
            <w:r w:rsidR="00B24585">
              <w:t>ВМИ</w:t>
            </w:r>
            <w:r>
              <w:t>-</w:t>
            </w:r>
            <w:r w:rsidR="00B24585">
              <w:t>3</w:t>
            </w:r>
            <w:r>
              <w:t>хх</w:t>
            </w:r>
          </w:p>
          <w:p w:rsidR="00F26579" w:rsidRDefault="00F26579" w:rsidP="00E67E19">
            <w:proofErr w:type="spellStart"/>
            <w:r>
              <w:rPr>
                <w:sz w:val="22"/>
                <w:szCs w:val="22"/>
                <w:lang w:val="en-US"/>
              </w:rPr>
              <w:t>petrov</w:t>
            </w:r>
            <w:proofErr w:type="spellEnd"/>
            <w:r w:rsidRPr="0013132D">
              <w:rPr>
                <w:sz w:val="22"/>
                <w:szCs w:val="22"/>
              </w:rPr>
              <w:t>@</w:t>
            </w:r>
            <w:proofErr w:type="spellStart"/>
            <w:r w:rsidRPr="0013132D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13132D">
              <w:rPr>
                <w:sz w:val="22"/>
                <w:szCs w:val="22"/>
              </w:rPr>
              <w:t>.</w:t>
            </w:r>
            <w:r w:rsidRPr="0013132D">
              <w:rPr>
                <w:sz w:val="22"/>
                <w:szCs w:val="22"/>
                <w:lang w:val="en-US"/>
              </w:rPr>
              <w:t>com</w:t>
            </w:r>
          </w:p>
        </w:tc>
      </w:tr>
    </w:tbl>
    <w:p w:rsidR="00F26579" w:rsidRDefault="00F26579" w:rsidP="00F26579"/>
    <w:p w:rsidR="004D241D" w:rsidRDefault="004D241D" w:rsidP="00F26579"/>
    <w:p w:rsidR="004D241D" w:rsidRDefault="004D241D" w:rsidP="00F26579"/>
    <w:p w:rsidR="00F26579" w:rsidRDefault="00B11EF0" w:rsidP="00F26579">
      <w:proofErr w:type="spellStart"/>
      <w:r>
        <w:t>хх</w:t>
      </w:r>
      <w:proofErr w:type="spellEnd"/>
      <w:r w:rsidR="00F26579" w:rsidRPr="006A4B62">
        <w:t xml:space="preserve"> </w:t>
      </w:r>
      <w:proofErr w:type="spellStart"/>
      <w:r>
        <w:t>ххххх</w:t>
      </w:r>
      <w:proofErr w:type="spellEnd"/>
      <w:r w:rsidR="00F26579" w:rsidRPr="006A4B62">
        <w:t xml:space="preserve"> 20</w:t>
      </w:r>
      <w:r w:rsidR="00F26579">
        <w:t>13</w:t>
      </w:r>
      <w:r w:rsidR="00F26579" w:rsidRPr="006A4B62">
        <w:t xml:space="preserve"> г.</w:t>
      </w:r>
    </w:p>
    <w:p w:rsidR="00F26579" w:rsidRDefault="00F26579" w:rsidP="00F26579"/>
    <w:p w:rsidR="003748E9" w:rsidRDefault="003748E9" w:rsidP="0013132D">
      <w:pPr>
        <w:tabs>
          <w:tab w:val="right" w:pos="6096"/>
        </w:tabs>
        <w:rPr>
          <w:b/>
          <w:bCs/>
          <w:sz w:val="22"/>
          <w:szCs w:val="22"/>
        </w:rPr>
      </w:pPr>
    </w:p>
    <w:p w:rsidR="00F26579" w:rsidRDefault="00F26579" w:rsidP="00F94468">
      <w:pPr>
        <w:rPr>
          <w:sz w:val="22"/>
          <w:szCs w:val="22"/>
        </w:rPr>
      </w:pPr>
    </w:p>
    <w:p w:rsidR="00F26579" w:rsidRDefault="00F26579" w:rsidP="00F94468">
      <w:pPr>
        <w:rPr>
          <w:sz w:val="22"/>
          <w:szCs w:val="22"/>
        </w:rPr>
      </w:pPr>
    </w:p>
    <w:p w:rsidR="00F94468" w:rsidRDefault="00F94468" w:rsidP="00F94468">
      <w:pPr>
        <w:rPr>
          <w:sz w:val="22"/>
          <w:szCs w:val="22"/>
        </w:rPr>
      </w:pPr>
    </w:p>
    <w:p w:rsidR="00F94468" w:rsidRDefault="00F94468" w:rsidP="00F94468">
      <w:pPr>
        <w:pageBreakBefore/>
        <w:rPr>
          <w:b/>
          <w:sz w:val="28"/>
          <w:szCs w:val="22"/>
        </w:rPr>
      </w:pPr>
      <w:r w:rsidRPr="00F94468">
        <w:rPr>
          <w:b/>
          <w:sz w:val="28"/>
          <w:szCs w:val="22"/>
        </w:rPr>
        <w:lastRenderedPageBreak/>
        <w:t>Приложение 1. Обзор сайтов конкурентов</w:t>
      </w:r>
      <w:r w:rsidR="00F26272">
        <w:rPr>
          <w:b/>
          <w:sz w:val="28"/>
          <w:szCs w:val="22"/>
        </w:rPr>
        <w:t xml:space="preserve"> (</w:t>
      </w:r>
      <w:r w:rsidR="00F26272" w:rsidRPr="006404AA">
        <w:rPr>
          <w:b/>
          <w:color w:val="FF0000"/>
          <w:sz w:val="28"/>
          <w:szCs w:val="22"/>
        </w:rPr>
        <w:t>не менее 3-х!</w:t>
      </w:r>
      <w:r w:rsidR="00F26272">
        <w:rPr>
          <w:b/>
          <w:sz w:val="28"/>
          <w:szCs w:val="22"/>
        </w:rPr>
        <w:t>)</w:t>
      </w:r>
    </w:p>
    <w:p w:rsidR="00F94468" w:rsidRDefault="00F94468" w:rsidP="00F94468">
      <w:pPr>
        <w:rPr>
          <w:b/>
          <w:sz w:val="28"/>
          <w:szCs w:val="22"/>
        </w:rPr>
      </w:pPr>
    </w:p>
    <w:p w:rsidR="00F94468" w:rsidRPr="00E83AA2" w:rsidRDefault="00F94468" w:rsidP="00F94468">
      <w:pPr>
        <w:rPr>
          <w:b/>
          <w:sz w:val="28"/>
          <w:szCs w:val="22"/>
          <w:lang w:val="en-US"/>
        </w:rPr>
      </w:pPr>
      <w:r w:rsidRPr="00E83AA2">
        <w:rPr>
          <w:b/>
          <w:sz w:val="28"/>
          <w:szCs w:val="22"/>
          <w:lang w:val="en-US"/>
        </w:rPr>
        <w:t xml:space="preserve">1. </w:t>
      </w:r>
      <w:proofErr w:type="spellStart"/>
      <w:r w:rsidR="006404AA">
        <w:rPr>
          <w:b/>
          <w:sz w:val="28"/>
          <w:szCs w:val="22"/>
        </w:rPr>
        <w:t>Типогорафия</w:t>
      </w:r>
      <w:proofErr w:type="spellEnd"/>
      <w:r w:rsidR="006404AA" w:rsidRPr="00E83AA2">
        <w:rPr>
          <w:b/>
          <w:sz w:val="28"/>
          <w:szCs w:val="22"/>
          <w:lang w:val="en-US"/>
        </w:rPr>
        <w:t xml:space="preserve"> «</w:t>
      </w:r>
      <w:proofErr w:type="spellStart"/>
      <w:r w:rsidR="006404AA">
        <w:rPr>
          <w:b/>
          <w:sz w:val="28"/>
          <w:szCs w:val="22"/>
          <w:lang w:val="en-US"/>
        </w:rPr>
        <w:t>Yula</w:t>
      </w:r>
      <w:proofErr w:type="spellEnd"/>
      <w:r w:rsidR="006404AA">
        <w:rPr>
          <w:b/>
          <w:sz w:val="28"/>
          <w:szCs w:val="22"/>
          <w:lang w:val="en-US"/>
        </w:rPr>
        <w:t xml:space="preserve"> Print</w:t>
      </w:r>
      <w:r w:rsidR="006404AA" w:rsidRPr="00E83AA2">
        <w:rPr>
          <w:b/>
          <w:sz w:val="28"/>
          <w:szCs w:val="22"/>
          <w:lang w:val="en-US"/>
        </w:rPr>
        <w:t>»</w:t>
      </w:r>
      <w:r w:rsidRPr="00E83AA2">
        <w:rPr>
          <w:b/>
          <w:sz w:val="28"/>
          <w:szCs w:val="22"/>
          <w:lang w:val="en-US"/>
        </w:rPr>
        <w:t xml:space="preserve"> (http://</w:t>
      </w:r>
      <w:r w:rsidR="008B7175">
        <w:rPr>
          <w:b/>
          <w:sz w:val="28"/>
          <w:szCs w:val="22"/>
          <w:lang w:val="en-US"/>
        </w:rPr>
        <w:t>site</w:t>
      </w:r>
      <w:r w:rsidRPr="00E83AA2">
        <w:rPr>
          <w:b/>
          <w:sz w:val="28"/>
          <w:szCs w:val="22"/>
          <w:lang w:val="en-US"/>
        </w:rPr>
        <w:t>.ru)</w:t>
      </w:r>
    </w:p>
    <w:p w:rsidR="00F94468" w:rsidRPr="00E83AA2" w:rsidRDefault="00F94468" w:rsidP="00F94468">
      <w:pPr>
        <w:rPr>
          <w:sz w:val="22"/>
          <w:szCs w:val="22"/>
          <w:lang w:val="en-US"/>
        </w:rPr>
      </w:pPr>
    </w:p>
    <w:p w:rsidR="008B7175" w:rsidRDefault="00F9748D" w:rsidP="004F2931">
      <w:pPr>
        <w:jc w:val="center"/>
        <w:rPr>
          <w:sz w:val="22"/>
          <w:szCs w:val="22"/>
          <w:lang w:val="en-US"/>
        </w:rPr>
      </w:pPr>
      <w:r w:rsidRPr="00F9748D">
        <w:rPr>
          <w:noProof/>
          <w:sz w:val="22"/>
          <w:szCs w:val="22"/>
        </w:rPr>
        <w:drawing>
          <wp:inline distT="0" distB="0" distL="0" distR="0">
            <wp:extent cx="6119103" cy="369759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38" cy="36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EA" w:rsidRPr="00B11DEA" w:rsidRDefault="00B11DEA" w:rsidP="00B11DE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Скриншот главной страницы</w:t>
      </w:r>
    </w:p>
    <w:p w:rsidR="00B11DEA" w:rsidRPr="008B7175" w:rsidRDefault="00B11DEA" w:rsidP="00F94468">
      <w:pPr>
        <w:rPr>
          <w:sz w:val="22"/>
          <w:szCs w:val="22"/>
          <w:lang w:val="en-US"/>
        </w:rPr>
      </w:pPr>
    </w:p>
    <w:p w:rsidR="00F94468" w:rsidRDefault="00F94468" w:rsidP="00F94468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236"/>
      </w:tblGrid>
      <w:tr w:rsidR="00EF3B59" w:rsidTr="00273620">
        <w:tc>
          <w:tcPr>
            <w:tcW w:w="2235" w:type="dxa"/>
          </w:tcPr>
          <w:p w:rsidR="00EF3B59" w:rsidRPr="00BA022B" w:rsidRDefault="00BA022B" w:rsidP="00BA022B">
            <w:pPr>
              <w:rPr>
                <w:b/>
                <w:sz w:val="22"/>
                <w:szCs w:val="22"/>
              </w:rPr>
            </w:pPr>
            <w:r w:rsidRPr="00BA022B">
              <w:rPr>
                <w:b/>
                <w:sz w:val="22"/>
                <w:szCs w:val="22"/>
              </w:rPr>
              <w:t>Информация на главной страниц</w:t>
            </w:r>
            <w:r>
              <w:rPr>
                <w:b/>
                <w:sz w:val="22"/>
                <w:szCs w:val="22"/>
              </w:rPr>
              <w:t>е</w:t>
            </w:r>
            <w:r w:rsidRPr="00BA02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EF3B59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Новости</w:t>
            </w:r>
          </w:p>
          <w:p w:rsidR="00BA022B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  <w:p w:rsidR="00BA022B" w:rsidRPr="00E80289" w:rsidRDefault="00BA022B" w:rsidP="00E80289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 работ</w:t>
            </w:r>
          </w:p>
        </w:tc>
      </w:tr>
      <w:tr w:rsidR="00EF3B59" w:rsidTr="00273620">
        <w:tc>
          <w:tcPr>
            <w:tcW w:w="2235" w:type="dxa"/>
          </w:tcPr>
          <w:p w:rsidR="00EF3B59" w:rsidRPr="00BA022B" w:rsidRDefault="007952F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Верстка</w:t>
            </w:r>
            <w:r w:rsidR="00E83AA2" w:rsidRPr="00E83AA2">
              <w:rPr>
                <w:b/>
                <w:sz w:val="22"/>
                <w:szCs w:val="22"/>
              </w:rPr>
              <w:t xml:space="preserve"> (</w:t>
            </w:r>
            <w:r w:rsidR="00E83AA2">
              <w:rPr>
                <w:b/>
                <w:sz w:val="22"/>
                <w:szCs w:val="22"/>
              </w:rPr>
              <w:t>включая ширину веб-страницы</w:t>
            </w:r>
            <w:r w:rsidR="00E83AA2" w:rsidRPr="00E83AA2">
              <w:rPr>
                <w:b/>
                <w:sz w:val="22"/>
                <w:szCs w:val="22"/>
              </w:rPr>
              <w:t>)</w:t>
            </w:r>
            <w:r w:rsidR="00EF3B59" w:rsidRPr="00BA02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557ABD" w:rsidRPr="002C25B0" w:rsidRDefault="002C25B0" w:rsidP="002C25B0">
            <w:pPr>
              <w:rPr>
                <w:sz w:val="22"/>
                <w:szCs w:val="22"/>
              </w:rPr>
            </w:pPr>
            <w:proofErr w:type="gramStart"/>
            <w:r w:rsidRPr="002C25B0">
              <w:rPr>
                <w:sz w:val="22"/>
                <w:szCs w:val="22"/>
              </w:rPr>
              <w:t>Фиксированная</w:t>
            </w:r>
            <w:proofErr w:type="gramEnd"/>
            <w:r w:rsidRPr="002C25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большое количество контента на страницах сайта удачно вписывается в данный тип верстки.</w:t>
            </w:r>
          </w:p>
        </w:tc>
      </w:tr>
      <w:tr w:rsidR="007952F0" w:rsidTr="00273620">
        <w:tc>
          <w:tcPr>
            <w:tcW w:w="2235" w:type="dxa"/>
          </w:tcPr>
          <w:p w:rsidR="007952F0" w:rsidRDefault="0027362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Цвета:</w:t>
            </w:r>
          </w:p>
        </w:tc>
        <w:tc>
          <w:tcPr>
            <w:tcW w:w="8236" w:type="dxa"/>
          </w:tcPr>
          <w:p w:rsidR="007952F0" w:rsidRPr="00273620" w:rsidRDefault="00273620" w:rsidP="0027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Цвета сайта демонстри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руют </w:t>
            </w:r>
            <w:r>
              <w:rPr>
                <w:sz w:val="22"/>
                <w:szCs w:val="22"/>
                <w:lang w:val="en-US"/>
              </w:rPr>
              <w:t>CMYK</w:t>
            </w:r>
            <w:r>
              <w:rPr>
                <w:sz w:val="22"/>
                <w:szCs w:val="22"/>
              </w:rPr>
              <w:t xml:space="preserve"> модель, что хорошо подходит по тематике сайта.</w:t>
            </w:r>
          </w:p>
        </w:tc>
      </w:tr>
      <w:tr w:rsidR="00273620" w:rsidTr="00273620">
        <w:tc>
          <w:tcPr>
            <w:tcW w:w="2235" w:type="dxa"/>
          </w:tcPr>
          <w:p w:rsidR="00273620" w:rsidRDefault="00273620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Графические элементы:</w:t>
            </w:r>
          </w:p>
        </w:tc>
        <w:tc>
          <w:tcPr>
            <w:tcW w:w="8236" w:type="dxa"/>
          </w:tcPr>
          <w:p w:rsidR="00273620" w:rsidRPr="00273620" w:rsidRDefault="00FC266C" w:rsidP="00B94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</w:t>
            </w:r>
            <w:r w:rsidR="00B945DE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 тематике сайта</w:t>
            </w:r>
            <w:r w:rsidR="00B945DE">
              <w:rPr>
                <w:sz w:val="22"/>
                <w:szCs w:val="22"/>
              </w:rPr>
              <w:t>.</w:t>
            </w:r>
          </w:p>
        </w:tc>
      </w:tr>
      <w:tr w:rsidR="00273620" w:rsidTr="00273620">
        <w:tc>
          <w:tcPr>
            <w:tcW w:w="2235" w:type="dxa"/>
          </w:tcPr>
          <w:p w:rsidR="00273620" w:rsidRDefault="00273620" w:rsidP="00F94468">
            <w:pPr>
              <w:rPr>
                <w:b/>
                <w:sz w:val="22"/>
                <w:szCs w:val="22"/>
              </w:rPr>
            </w:pPr>
            <w:r w:rsidRPr="00273620">
              <w:rPr>
                <w:b/>
                <w:sz w:val="22"/>
                <w:szCs w:val="22"/>
              </w:rPr>
              <w:t>Эмоциональное воздействие сайта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36" w:type="dxa"/>
          </w:tcPr>
          <w:p w:rsidR="00273620" w:rsidRPr="00273620" w:rsidRDefault="00273620" w:rsidP="0027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Динамичный дизайн, вызывающий ощущения, что в данной компании все делают легко и быстро</w:t>
            </w:r>
            <w:r w:rsidR="00B945DE">
              <w:rPr>
                <w:sz w:val="22"/>
                <w:szCs w:val="22"/>
              </w:rPr>
              <w:t>.</w:t>
            </w:r>
          </w:p>
        </w:tc>
      </w:tr>
      <w:tr w:rsidR="00EF3B59" w:rsidTr="00273620">
        <w:tc>
          <w:tcPr>
            <w:tcW w:w="2235" w:type="dxa"/>
          </w:tcPr>
          <w:p w:rsidR="00EF3B59" w:rsidRPr="00BA022B" w:rsidRDefault="00EF3B59" w:rsidP="00F94468">
            <w:pPr>
              <w:rPr>
                <w:b/>
                <w:sz w:val="22"/>
                <w:szCs w:val="22"/>
              </w:rPr>
            </w:pPr>
            <w:r w:rsidRPr="00BA022B">
              <w:rPr>
                <w:b/>
                <w:sz w:val="22"/>
                <w:szCs w:val="22"/>
              </w:rPr>
              <w:t>Структура сайта:</w:t>
            </w:r>
          </w:p>
        </w:tc>
        <w:tc>
          <w:tcPr>
            <w:tcW w:w="8236" w:type="dxa"/>
          </w:tcPr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Услуги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Требования к макетам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Интерьерная печать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Офсетная печать</w:t>
            </w:r>
          </w:p>
          <w:p w:rsidR="00F9748D" w:rsidRPr="00862F08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Цифровая печать</w:t>
            </w:r>
          </w:p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Продукция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Визитки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Пластиковые карты (</w:t>
            </w:r>
            <w:proofErr w:type="spellStart"/>
            <w:r w:rsidRPr="00862F08">
              <w:rPr>
                <w:sz w:val="22"/>
                <w:szCs w:val="22"/>
              </w:rPr>
              <w:t>New</w:t>
            </w:r>
            <w:proofErr w:type="spellEnd"/>
            <w:r w:rsidRPr="00862F08">
              <w:rPr>
                <w:sz w:val="22"/>
                <w:szCs w:val="22"/>
              </w:rPr>
              <w:t>!)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Буклеты и брошюры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Листовки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Календари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Меню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Плакаты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Конверты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lastRenderedPageBreak/>
              <w:t>Приглашения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Открытки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Магниты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Папки и коробки</w:t>
            </w:r>
          </w:p>
          <w:p w:rsidR="00F9748D" w:rsidRPr="00862F08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Для свадьбы (</w:t>
            </w:r>
            <w:proofErr w:type="spellStart"/>
            <w:r w:rsidRPr="00862F08">
              <w:rPr>
                <w:sz w:val="22"/>
                <w:szCs w:val="22"/>
              </w:rPr>
              <w:t>New</w:t>
            </w:r>
            <w:proofErr w:type="spellEnd"/>
            <w:r w:rsidRPr="00862F08">
              <w:rPr>
                <w:sz w:val="22"/>
                <w:szCs w:val="22"/>
              </w:rPr>
              <w:t>!)</w:t>
            </w:r>
          </w:p>
          <w:p w:rsidR="00F9748D" w:rsidRPr="00223418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Цены</w:t>
            </w:r>
          </w:p>
          <w:p w:rsid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418">
              <w:rPr>
                <w:sz w:val="22"/>
                <w:szCs w:val="22"/>
              </w:rPr>
              <w:t>Контакты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862F08">
              <w:rPr>
                <w:sz w:val="22"/>
                <w:szCs w:val="22"/>
              </w:rPr>
              <w:t>Карта проезда</w:t>
            </w:r>
          </w:p>
          <w:p w:rsidR="00F9748D" w:rsidRDefault="00F9748D" w:rsidP="00F9748D">
            <w:pPr>
              <w:pStyle w:val="aa"/>
              <w:numPr>
                <w:ilvl w:val="1"/>
                <w:numId w:val="23"/>
              </w:numPr>
              <w:rPr>
                <w:sz w:val="22"/>
                <w:szCs w:val="22"/>
                <w:lang w:val="en-US"/>
              </w:rPr>
            </w:pPr>
            <w:r w:rsidRPr="00862F08">
              <w:rPr>
                <w:sz w:val="22"/>
                <w:szCs w:val="22"/>
              </w:rPr>
              <w:t>О нас</w:t>
            </w:r>
          </w:p>
          <w:p w:rsidR="00327419" w:rsidRPr="00F9748D" w:rsidRDefault="00F9748D" w:rsidP="00F9748D">
            <w:pPr>
              <w:pStyle w:val="aa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418">
              <w:rPr>
                <w:sz w:val="22"/>
                <w:szCs w:val="22"/>
              </w:rPr>
              <w:t>Поздравления</w:t>
            </w:r>
          </w:p>
        </w:tc>
      </w:tr>
      <w:tr w:rsidR="00273620" w:rsidTr="00273620">
        <w:tc>
          <w:tcPr>
            <w:tcW w:w="2235" w:type="dxa"/>
          </w:tcPr>
          <w:p w:rsidR="00273620" w:rsidRPr="00BA022B" w:rsidRDefault="006F426A" w:rsidP="00F94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Замечания:</w:t>
            </w:r>
          </w:p>
        </w:tc>
        <w:tc>
          <w:tcPr>
            <w:tcW w:w="8236" w:type="dxa"/>
          </w:tcPr>
          <w:p w:rsidR="00273620" w:rsidRPr="006F426A" w:rsidRDefault="006F426A" w:rsidP="00B94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Трудно найти </w:t>
            </w:r>
            <w:r w:rsidR="00B945D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ребования к макетам</w:t>
            </w:r>
            <w:r w:rsidR="00B945DE">
              <w:rPr>
                <w:sz w:val="22"/>
                <w:szCs w:val="22"/>
              </w:rPr>
              <w:t>.</w:t>
            </w:r>
          </w:p>
        </w:tc>
      </w:tr>
    </w:tbl>
    <w:p w:rsidR="00F94468" w:rsidRDefault="00F94468" w:rsidP="00F94468">
      <w:pPr>
        <w:rPr>
          <w:sz w:val="22"/>
          <w:szCs w:val="22"/>
        </w:rPr>
      </w:pPr>
    </w:p>
    <w:p w:rsidR="00294B68" w:rsidRDefault="00294B68" w:rsidP="00F94468">
      <w:pPr>
        <w:rPr>
          <w:b/>
          <w:sz w:val="28"/>
          <w:szCs w:val="22"/>
        </w:rPr>
      </w:pPr>
    </w:p>
    <w:p w:rsidR="00294B68" w:rsidRDefault="00294B68" w:rsidP="00F94468">
      <w:pPr>
        <w:rPr>
          <w:b/>
          <w:sz w:val="28"/>
          <w:szCs w:val="22"/>
        </w:rPr>
      </w:pPr>
    </w:p>
    <w:sectPr w:rsidR="00294B68" w:rsidSect="00253004">
      <w:pgSz w:w="12240" w:h="15840"/>
      <w:pgMar w:top="719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91" w:rsidRDefault="00333F91">
      <w:r>
        <w:separator/>
      </w:r>
    </w:p>
  </w:endnote>
  <w:endnote w:type="continuationSeparator" w:id="0">
    <w:p w:rsidR="00333F91" w:rsidRDefault="003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91" w:rsidRDefault="00333F91">
      <w:r>
        <w:separator/>
      </w:r>
    </w:p>
  </w:footnote>
  <w:footnote w:type="continuationSeparator" w:id="0">
    <w:p w:rsidR="00333F91" w:rsidRDefault="0033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10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50611"/>
    <w:multiLevelType w:val="hybridMultilevel"/>
    <w:tmpl w:val="FA0AE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E2FA7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01459"/>
    <w:multiLevelType w:val="hybridMultilevel"/>
    <w:tmpl w:val="A4A4D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14AC3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20A6D"/>
    <w:multiLevelType w:val="hybridMultilevel"/>
    <w:tmpl w:val="773254DC"/>
    <w:lvl w:ilvl="0" w:tplc="B3BA7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B419F"/>
    <w:multiLevelType w:val="hybridMultilevel"/>
    <w:tmpl w:val="F9FA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F7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A4563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039F2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B6673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67E83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B124A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F7BC7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9F6A37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55C39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742D0"/>
    <w:multiLevelType w:val="hybridMultilevel"/>
    <w:tmpl w:val="3CF86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53D0B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36C62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07FDA"/>
    <w:multiLevelType w:val="hybridMultilevel"/>
    <w:tmpl w:val="F746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D104A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A7110"/>
    <w:multiLevelType w:val="hybridMultilevel"/>
    <w:tmpl w:val="31AA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10474"/>
    <w:multiLevelType w:val="hybridMultilevel"/>
    <w:tmpl w:val="1D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42D4D"/>
    <w:multiLevelType w:val="hybridMultilevel"/>
    <w:tmpl w:val="26FCE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FD4383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482009"/>
    <w:multiLevelType w:val="hybridMultilevel"/>
    <w:tmpl w:val="1F0C8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5"/>
  </w:num>
  <w:num w:numId="5">
    <w:abstractNumId w:val="22"/>
  </w:num>
  <w:num w:numId="6">
    <w:abstractNumId w:val="16"/>
  </w:num>
  <w:num w:numId="7">
    <w:abstractNumId w:val="19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23"/>
  </w:num>
  <w:num w:numId="16">
    <w:abstractNumId w:val="11"/>
  </w:num>
  <w:num w:numId="17">
    <w:abstractNumId w:val="15"/>
  </w:num>
  <w:num w:numId="18">
    <w:abstractNumId w:val="24"/>
  </w:num>
  <w:num w:numId="19">
    <w:abstractNumId w:val="20"/>
  </w:num>
  <w:num w:numId="20">
    <w:abstractNumId w:val="8"/>
  </w:num>
  <w:num w:numId="21">
    <w:abstractNumId w:val="12"/>
  </w:num>
  <w:num w:numId="22">
    <w:abstractNumId w:val="10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D6"/>
    <w:rsid w:val="000248E5"/>
    <w:rsid w:val="00025741"/>
    <w:rsid w:val="000273DD"/>
    <w:rsid w:val="00031B92"/>
    <w:rsid w:val="00061E47"/>
    <w:rsid w:val="00080FD3"/>
    <w:rsid w:val="00082EF9"/>
    <w:rsid w:val="00084A53"/>
    <w:rsid w:val="000A1E7C"/>
    <w:rsid w:val="000A2A22"/>
    <w:rsid w:val="000A3AA2"/>
    <w:rsid w:val="000A605A"/>
    <w:rsid w:val="000B6EC5"/>
    <w:rsid w:val="000D1D41"/>
    <w:rsid w:val="000D77EF"/>
    <w:rsid w:val="000E047B"/>
    <w:rsid w:val="000E15BB"/>
    <w:rsid w:val="000E2F14"/>
    <w:rsid w:val="000E6762"/>
    <w:rsid w:val="000F0C4B"/>
    <w:rsid w:val="000F3350"/>
    <w:rsid w:val="00111E29"/>
    <w:rsid w:val="00114B67"/>
    <w:rsid w:val="0013132D"/>
    <w:rsid w:val="00137009"/>
    <w:rsid w:val="001D4DE4"/>
    <w:rsid w:val="00214668"/>
    <w:rsid w:val="00222E62"/>
    <w:rsid w:val="00223418"/>
    <w:rsid w:val="0022482E"/>
    <w:rsid w:val="00253004"/>
    <w:rsid w:val="00255B70"/>
    <w:rsid w:val="00266FE7"/>
    <w:rsid w:val="00273620"/>
    <w:rsid w:val="00281B59"/>
    <w:rsid w:val="00292BA5"/>
    <w:rsid w:val="00294B68"/>
    <w:rsid w:val="002C25B0"/>
    <w:rsid w:val="002E2FD2"/>
    <w:rsid w:val="002F353F"/>
    <w:rsid w:val="002F4280"/>
    <w:rsid w:val="002F72BA"/>
    <w:rsid w:val="0030191D"/>
    <w:rsid w:val="00320E2D"/>
    <w:rsid w:val="003270BF"/>
    <w:rsid w:val="00327419"/>
    <w:rsid w:val="00333F91"/>
    <w:rsid w:val="003748E9"/>
    <w:rsid w:val="003827F0"/>
    <w:rsid w:val="00387375"/>
    <w:rsid w:val="00392A3C"/>
    <w:rsid w:val="003A5F12"/>
    <w:rsid w:val="003A724F"/>
    <w:rsid w:val="003A735D"/>
    <w:rsid w:val="003B5DD3"/>
    <w:rsid w:val="003B71F4"/>
    <w:rsid w:val="003C5E67"/>
    <w:rsid w:val="003D0FE1"/>
    <w:rsid w:val="003D4208"/>
    <w:rsid w:val="003E79ED"/>
    <w:rsid w:val="00412ADA"/>
    <w:rsid w:val="00442594"/>
    <w:rsid w:val="004669EA"/>
    <w:rsid w:val="004674CE"/>
    <w:rsid w:val="00470E81"/>
    <w:rsid w:val="00482FC4"/>
    <w:rsid w:val="004C3377"/>
    <w:rsid w:val="004C7BF5"/>
    <w:rsid w:val="004D241D"/>
    <w:rsid w:val="004E2C7B"/>
    <w:rsid w:val="004E5E82"/>
    <w:rsid w:val="004F2931"/>
    <w:rsid w:val="004F75F1"/>
    <w:rsid w:val="0050127A"/>
    <w:rsid w:val="00512873"/>
    <w:rsid w:val="005128C0"/>
    <w:rsid w:val="005239D1"/>
    <w:rsid w:val="00543EED"/>
    <w:rsid w:val="00553195"/>
    <w:rsid w:val="00557ABD"/>
    <w:rsid w:val="00585297"/>
    <w:rsid w:val="005928F0"/>
    <w:rsid w:val="0059666E"/>
    <w:rsid w:val="005B115E"/>
    <w:rsid w:val="005B76EC"/>
    <w:rsid w:val="005C1AE5"/>
    <w:rsid w:val="005D028E"/>
    <w:rsid w:val="005D4F90"/>
    <w:rsid w:val="00627D40"/>
    <w:rsid w:val="006318E3"/>
    <w:rsid w:val="00631E66"/>
    <w:rsid w:val="00634AD6"/>
    <w:rsid w:val="00636A19"/>
    <w:rsid w:val="006404AA"/>
    <w:rsid w:val="006554BE"/>
    <w:rsid w:val="00660E43"/>
    <w:rsid w:val="00673C6C"/>
    <w:rsid w:val="0069251F"/>
    <w:rsid w:val="006B0978"/>
    <w:rsid w:val="006C19C7"/>
    <w:rsid w:val="006F0DB3"/>
    <w:rsid w:val="006F426A"/>
    <w:rsid w:val="006F716E"/>
    <w:rsid w:val="00703E31"/>
    <w:rsid w:val="0070519D"/>
    <w:rsid w:val="007400E4"/>
    <w:rsid w:val="00757BFE"/>
    <w:rsid w:val="00760DC1"/>
    <w:rsid w:val="00785113"/>
    <w:rsid w:val="007952F0"/>
    <w:rsid w:val="007D447A"/>
    <w:rsid w:val="007D6E79"/>
    <w:rsid w:val="00826EF6"/>
    <w:rsid w:val="0083459E"/>
    <w:rsid w:val="00834DD7"/>
    <w:rsid w:val="008514EF"/>
    <w:rsid w:val="00862F08"/>
    <w:rsid w:val="00880E4F"/>
    <w:rsid w:val="008924BE"/>
    <w:rsid w:val="008948A5"/>
    <w:rsid w:val="008B7175"/>
    <w:rsid w:val="0090196C"/>
    <w:rsid w:val="00912F02"/>
    <w:rsid w:val="009131B9"/>
    <w:rsid w:val="00916E29"/>
    <w:rsid w:val="00920601"/>
    <w:rsid w:val="00926CC0"/>
    <w:rsid w:val="0093575E"/>
    <w:rsid w:val="00947901"/>
    <w:rsid w:val="009B38C6"/>
    <w:rsid w:val="009C67B5"/>
    <w:rsid w:val="009D5D74"/>
    <w:rsid w:val="009F5C1A"/>
    <w:rsid w:val="00A23172"/>
    <w:rsid w:val="00A7590A"/>
    <w:rsid w:val="00A76F74"/>
    <w:rsid w:val="00A84CCE"/>
    <w:rsid w:val="00A955DB"/>
    <w:rsid w:val="00AA6E9C"/>
    <w:rsid w:val="00AB0A93"/>
    <w:rsid w:val="00AB42B1"/>
    <w:rsid w:val="00AB5E9A"/>
    <w:rsid w:val="00AC64E9"/>
    <w:rsid w:val="00AE3E6F"/>
    <w:rsid w:val="00AF1045"/>
    <w:rsid w:val="00B11DEA"/>
    <w:rsid w:val="00B11EF0"/>
    <w:rsid w:val="00B20B7D"/>
    <w:rsid w:val="00B20EFF"/>
    <w:rsid w:val="00B24585"/>
    <w:rsid w:val="00B67507"/>
    <w:rsid w:val="00B91229"/>
    <w:rsid w:val="00B945DE"/>
    <w:rsid w:val="00BA022B"/>
    <w:rsid w:val="00BA7118"/>
    <w:rsid w:val="00BC67AE"/>
    <w:rsid w:val="00BE2026"/>
    <w:rsid w:val="00C0158F"/>
    <w:rsid w:val="00C12A8F"/>
    <w:rsid w:val="00C20594"/>
    <w:rsid w:val="00C336A6"/>
    <w:rsid w:val="00C51E82"/>
    <w:rsid w:val="00C80254"/>
    <w:rsid w:val="00C90AD5"/>
    <w:rsid w:val="00C91469"/>
    <w:rsid w:val="00C91ACE"/>
    <w:rsid w:val="00CA1A98"/>
    <w:rsid w:val="00CA2359"/>
    <w:rsid w:val="00CB39AD"/>
    <w:rsid w:val="00CC136B"/>
    <w:rsid w:val="00CF0D54"/>
    <w:rsid w:val="00CF336D"/>
    <w:rsid w:val="00CF7314"/>
    <w:rsid w:val="00D00E58"/>
    <w:rsid w:val="00D142F5"/>
    <w:rsid w:val="00DB67DF"/>
    <w:rsid w:val="00DB6C5D"/>
    <w:rsid w:val="00DC7C1E"/>
    <w:rsid w:val="00DD5951"/>
    <w:rsid w:val="00DE428E"/>
    <w:rsid w:val="00E029B6"/>
    <w:rsid w:val="00E1543F"/>
    <w:rsid w:val="00E160D3"/>
    <w:rsid w:val="00E60EA8"/>
    <w:rsid w:val="00E80289"/>
    <w:rsid w:val="00E83AA2"/>
    <w:rsid w:val="00E846C1"/>
    <w:rsid w:val="00E9501B"/>
    <w:rsid w:val="00E96536"/>
    <w:rsid w:val="00EB1719"/>
    <w:rsid w:val="00EB256C"/>
    <w:rsid w:val="00EB5029"/>
    <w:rsid w:val="00EB73E1"/>
    <w:rsid w:val="00EF3B59"/>
    <w:rsid w:val="00EF5B47"/>
    <w:rsid w:val="00F161D8"/>
    <w:rsid w:val="00F17F7A"/>
    <w:rsid w:val="00F26272"/>
    <w:rsid w:val="00F26579"/>
    <w:rsid w:val="00F31849"/>
    <w:rsid w:val="00F33DC7"/>
    <w:rsid w:val="00F35FD8"/>
    <w:rsid w:val="00F52C79"/>
    <w:rsid w:val="00F575EE"/>
    <w:rsid w:val="00F577F7"/>
    <w:rsid w:val="00F70F1C"/>
    <w:rsid w:val="00F7762B"/>
    <w:rsid w:val="00F81062"/>
    <w:rsid w:val="00F823C0"/>
    <w:rsid w:val="00F875FE"/>
    <w:rsid w:val="00F94468"/>
    <w:rsid w:val="00F9748D"/>
    <w:rsid w:val="00FC266C"/>
    <w:rsid w:val="00FD57DD"/>
    <w:rsid w:val="00FE3C3B"/>
    <w:rsid w:val="00FE4966"/>
    <w:rsid w:val="00FE787D"/>
    <w:rsid w:val="00FF759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04"/>
    <w:rPr>
      <w:sz w:val="24"/>
      <w:szCs w:val="24"/>
    </w:rPr>
  </w:style>
  <w:style w:type="paragraph" w:styleId="1">
    <w:name w:val="heading 1"/>
    <w:basedOn w:val="a"/>
    <w:next w:val="a"/>
    <w:qFormat/>
    <w:rsid w:val="00253004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004"/>
    <w:pPr>
      <w:jc w:val="center"/>
    </w:pPr>
    <w:rPr>
      <w:rFonts w:ascii="Arial" w:hAnsi="Arial" w:cs="Arial"/>
      <w:b/>
      <w:bCs/>
    </w:rPr>
  </w:style>
  <w:style w:type="character" w:styleId="a4">
    <w:name w:val="Hyperlink"/>
    <w:rsid w:val="00253004"/>
    <w:rPr>
      <w:color w:val="0000FF"/>
      <w:u w:val="single"/>
    </w:rPr>
  </w:style>
  <w:style w:type="character" w:styleId="a5">
    <w:name w:val="FollowedHyperlink"/>
    <w:rsid w:val="00253004"/>
    <w:rPr>
      <w:color w:val="800080"/>
      <w:u w:val="single"/>
    </w:rPr>
  </w:style>
  <w:style w:type="paragraph" w:styleId="a6">
    <w:name w:val="header"/>
    <w:basedOn w:val="a"/>
    <w:rsid w:val="0025300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300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D6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6E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482E"/>
    <w:pPr>
      <w:ind w:left="720"/>
      <w:contextualSpacing/>
    </w:pPr>
  </w:style>
  <w:style w:type="table" w:styleId="ab">
    <w:name w:val="Table Grid"/>
    <w:basedOn w:val="a1"/>
    <w:rsid w:val="00EF3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894">
          <w:marLeft w:val="184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88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913">
          <w:marLeft w:val="0"/>
          <w:marRight w:val="153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Private user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Alena</cp:lastModifiedBy>
  <cp:revision>86</cp:revision>
  <dcterms:created xsi:type="dcterms:W3CDTF">2013-02-18T09:56:00Z</dcterms:created>
  <dcterms:modified xsi:type="dcterms:W3CDTF">2013-10-15T08:51:00Z</dcterms:modified>
</cp:coreProperties>
</file>